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C8D02" w14:textId="493048B4" w:rsidR="00A76A51" w:rsidRDefault="001B539D">
      <w:r>
        <w:t>Auburn PM 1 LinkedIn Sample Posts:</w:t>
      </w:r>
    </w:p>
    <w:p w14:paraId="5DD0F5F3" w14:textId="77777777" w:rsidR="001B539D" w:rsidRDefault="001B539D"/>
    <w:p w14:paraId="460E4399" w14:textId="77777777" w:rsidR="001B539D" w:rsidRPr="001B539D" w:rsidRDefault="001B539D" w:rsidP="001B539D">
      <w:pPr>
        <w:rPr>
          <w:b/>
          <w:bCs/>
        </w:rPr>
      </w:pPr>
      <w:r w:rsidRPr="001B539D">
        <w:rPr>
          <w:b/>
          <w:bCs/>
        </w:rPr>
        <w:t>Real-Time Broken Bag Detection</w:t>
      </w:r>
    </w:p>
    <w:p w14:paraId="2C4422EB" w14:textId="56E80228" w:rsidR="001B539D" w:rsidRDefault="001B539D" w:rsidP="001B539D">
      <w:r w:rsidRPr="001B539D">
        <w:rPr>
          <w:b/>
          <w:bCs/>
        </w:rPr>
        <w:t>Post:</w:t>
      </w:r>
      <w:r w:rsidRPr="001B539D">
        <w:br/>
        <w:t xml:space="preserve">Early detection is everything in dust collection! The Auburn PM 1 Series uses </w:t>
      </w:r>
      <w:r>
        <w:t xml:space="preserve">charge </w:t>
      </w:r>
      <w:r w:rsidRPr="001B539D">
        <w:t xml:space="preserve">induction to provide real-time broken bag detection, helping facilities catch filter leaks before they become costly problems. Stay ahead of maintenance and protect your process with instant alerts. </w:t>
      </w:r>
    </w:p>
    <w:p w14:paraId="3F9BC436" w14:textId="77777777" w:rsidR="001B539D" w:rsidRDefault="001B539D" w:rsidP="001B539D"/>
    <w:p w14:paraId="63A86B84" w14:textId="77777777" w:rsidR="001B539D" w:rsidRPr="001B539D" w:rsidRDefault="001B539D" w:rsidP="001B539D">
      <w:pPr>
        <w:rPr>
          <w:b/>
          <w:bCs/>
        </w:rPr>
      </w:pPr>
      <w:r w:rsidRPr="001B539D">
        <w:rPr>
          <w:b/>
          <w:bCs/>
        </w:rPr>
        <w:t>Easy Installation &amp; Setup</w:t>
      </w:r>
    </w:p>
    <w:p w14:paraId="4F319D0A" w14:textId="77777777" w:rsidR="001B539D" w:rsidRPr="001B539D" w:rsidRDefault="001B539D" w:rsidP="001B539D">
      <w:r w:rsidRPr="001B539D">
        <w:rPr>
          <w:b/>
          <w:bCs/>
        </w:rPr>
        <w:t>Post:</w:t>
      </w:r>
      <w:r w:rsidRPr="001B539D">
        <w:br/>
        <w:t xml:space="preserve">Installation shouldn’t slow you down. The PM 1’s compact, lightweight design and flexible mounting options (threaded or quick-clamp) make setup fast and simple, even in tight spaces. Get up and running with minimal hassle! </w:t>
      </w:r>
    </w:p>
    <w:p w14:paraId="3A612C99" w14:textId="77777777" w:rsidR="001B539D" w:rsidRDefault="001B539D" w:rsidP="001B539D"/>
    <w:p w14:paraId="3416BC81" w14:textId="77777777" w:rsidR="001B539D" w:rsidRPr="001B539D" w:rsidRDefault="001B539D" w:rsidP="001B539D">
      <w:pPr>
        <w:rPr>
          <w:b/>
          <w:bCs/>
        </w:rPr>
      </w:pPr>
      <w:r w:rsidRPr="001B539D">
        <w:rPr>
          <w:b/>
          <w:bCs/>
        </w:rPr>
        <w:t>Cost-Effective Entry Point Monitoring</w:t>
      </w:r>
    </w:p>
    <w:p w14:paraId="674A809F" w14:textId="0182D3A3" w:rsidR="001B539D" w:rsidRPr="001B539D" w:rsidRDefault="001B539D" w:rsidP="001B539D">
      <w:r w:rsidRPr="001B539D">
        <w:rPr>
          <w:b/>
          <w:bCs/>
        </w:rPr>
        <w:t>Post:</w:t>
      </w:r>
      <w:r w:rsidRPr="001B539D">
        <w:br/>
        <w:t>Looking for reliable particulate monitoring without breaking the bank? The PM 1 Series delivers accurate, real-time data at an accessible price point</w:t>
      </w:r>
      <w:r>
        <w:t xml:space="preserve">, </w:t>
      </w:r>
      <w:r w:rsidRPr="001B539D">
        <w:t>making it the smart choice for entry-level dust collection monitoring.</w:t>
      </w:r>
    </w:p>
    <w:p w14:paraId="2BF8B9C9" w14:textId="77777777" w:rsidR="001B539D" w:rsidRPr="001B539D" w:rsidRDefault="001B539D" w:rsidP="001B539D"/>
    <w:p w14:paraId="63E2DBC7" w14:textId="77777777" w:rsidR="001B539D" w:rsidRPr="001B539D" w:rsidRDefault="001B539D" w:rsidP="001B539D">
      <w:pPr>
        <w:rPr>
          <w:b/>
          <w:bCs/>
        </w:rPr>
      </w:pPr>
      <w:r w:rsidRPr="001B539D">
        <w:rPr>
          <w:b/>
          <w:bCs/>
        </w:rPr>
        <w:t>Versatile Applications</w:t>
      </w:r>
    </w:p>
    <w:p w14:paraId="11165C2E" w14:textId="77777777" w:rsidR="001B539D" w:rsidRPr="001B539D" w:rsidRDefault="001B539D" w:rsidP="001B539D">
      <w:r w:rsidRPr="001B539D">
        <w:rPr>
          <w:b/>
          <w:bCs/>
        </w:rPr>
        <w:t>Post:</w:t>
      </w:r>
      <w:r w:rsidRPr="001B539D">
        <w:br/>
        <w:t xml:space="preserve">From baghouses to silo bin vents, the PM 1 Series adapts to a wide range of industrial dust collection needs. Its robust design and flexible configuration make it ideal for diverse environments and applications. One monitor, many solutions! </w:t>
      </w:r>
    </w:p>
    <w:p w14:paraId="0889D8D6" w14:textId="77777777" w:rsidR="001B539D" w:rsidRDefault="001B539D"/>
    <w:sectPr w:rsidR="001B53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39D"/>
    <w:rsid w:val="001B539D"/>
    <w:rsid w:val="005D3F43"/>
    <w:rsid w:val="00A76A51"/>
    <w:rsid w:val="00DF1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CC15FB"/>
  <w15:chartTrackingRefBased/>
  <w15:docId w15:val="{2F8BDD03-FEDD-4FDE-83A5-A3A2C13E1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53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53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53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53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53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53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53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53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53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53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53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53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53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53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53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53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53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53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53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53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53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53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53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53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53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53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53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53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539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1005</Characters>
  <Application>Microsoft Office Word</Application>
  <DocSecurity>0</DocSecurity>
  <Lines>100</Lines>
  <Paragraphs>54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Guilmartin</dc:creator>
  <cp:keywords/>
  <dc:description/>
  <cp:lastModifiedBy>Kristen Guilmartin</cp:lastModifiedBy>
  <cp:revision>1</cp:revision>
  <dcterms:created xsi:type="dcterms:W3CDTF">2025-11-17T16:06:00Z</dcterms:created>
  <dcterms:modified xsi:type="dcterms:W3CDTF">2025-11-17T16:15:00Z</dcterms:modified>
</cp:coreProperties>
</file>