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B71" w14:textId="16483286" w:rsidR="00A76A51" w:rsidRDefault="004043C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Suggested </w:t>
      </w:r>
      <w:r w:rsidR="00D92B25" w:rsidRPr="00D92B25">
        <w:rPr>
          <w:b/>
          <w:bCs/>
          <w:sz w:val="32"/>
          <w:szCs w:val="32"/>
        </w:rPr>
        <w:t>Website Copy – PM 1</w:t>
      </w:r>
      <w:r w:rsidR="00AB3E91">
        <w:rPr>
          <w:b/>
          <w:bCs/>
          <w:sz w:val="32"/>
          <w:szCs w:val="32"/>
        </w:rPr>
        <w:t xml:space="preserve"> PRO</w:t>
      </w:r>
    </w:p>
    <w:p w14:paraId="0E0AA5EA" w14:textId="3181B3E1" w:rsidR="004043C3" w:rsidRPr="004043C3" w:rsidRDefault="001B5B89" w:rsidP="004043C3">
      <w:pPr>
        <w:rPr>
          <w:b/>
          <w:bCs/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PM 1 PRO Series – </w:t>
      </w:r>
      <w:r>
        <w:rPr>
          <w:b/>
          <w:bCs/>
          <w:sz w:val="22"/>
          <w:szCs w:val="22"/>
        </w:rPr>
        <w:t xml:space="preserve"> Upgraded Reliable</w:t>
      </w:r>
      <w:r w:rsidRPr="001B5B89">
        <w:rPr>
          <w:b/>
          <w:bCs/>
          <w:sz w:val="22"/>
          <w:szCs w:val="22"/>
        </w:rPr>
        <w:t xml:space="preserve"> Particulate Monitoring</w:t>
      </w:r>
    </w:p>
    <w:p w14:paraId="498BBCE7" w14:textId="77777777" w:rsidR="004043C3" w:rsidRPr="004043C3" w:rsidRDefault="004043C3" w:rsidP="004043C3">
      <w:p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Reliable, Real-Time Detection for Industrial Dust Collection</w:t>
      </w:r>
    </w:p>
    <w:p w14:paraId="10DABAEB" w14:textId="4AFB0CA6" w:rsidR="004043C3" w:rsidRPr="004043C3" w:rsidRDefault="004043C3" w:rsidP="004043C3">
      <w:pPr>
        <w:rPr>
          <w:sz w:val="22"/>
          <w:szCs w:val="22"/>
        </w:rPr>
      </w:pPr>
    </w:p>
    <w:p w14:paraId="32418A69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Overview</w:t>
      </w:r>
    </w:p>
    <w:p w14:paraId="7F1BA676" w14:textId="38AAC7F9" w:rsidR="004043C3" w:rsidRPr="004043C3" w:rsidRDefault="001B5B89" w:rsidP="004043C3">
      <w:pPr>
        <w:rPr>
          <w:sz w:val="22"/>
          <w:szCs w:val="22"/>
        </w:rPr>
      </w:pPr>
      <w:r w:rsidRPr="001B5B89">
        <w:rPr>
          <w:sz w:val="22"/>
          <w:szCs w:val="22"/>
        </w:rPr>
        <w:t xml:space="preserve">The Auburn PM 1 PRO Series is an advanced, high-precision particulate monitor designed for a broad range of industrial dust collection applications. As </w:t>
      </w:r>
      <w:r>
        <w:rPr>
          <w:sz w:val="22"/>
          <w:szCs w:val="22"/>
        </w:rPr>
        <w:t>an Auburn</w:t>
      </w:r>
      <w:r w:rsidRPr="001B5B89">
        <w:rPr>
          <w:sz w:val="22"/>
          <w:szCs w:val="22"/>
        </w:rPr>
        <w:t xml:space="preserve"> solution, the PM 1 PRO is ideal for monitoring baghouses, filter receivers, silo bin vents, cyclone overflow systems, and powder flow. It delivers real-time, quantitative filter performance data and supports early alarms for filter leaks or failures, while also meeting stringent regulatory requirements (EPA MACT, NESHAP, Title V/CAM, EN 15859).</w:t>
      </w:r>
    </w:p>
    <w:p w14:paraId="62CDE88A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Key Features</w:t>
      </w:r>
    </w:p>
    <w:p w14:paraId="1EC5A588" w14:textId="77777777" w:rsidR="001B5B89" w:rsidRPr="001B5B89" w:rsidRDefault="001B5B89" w:rsidP="001B5B8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Real-Time Broken Bag Detection: </w:t>
      </w:r>
      <w:r w:rsidRPr="001B5B89">
        <w:rPr>
          <w:sz w:val="22"/>
          <w:szCs w:val="22"/>
        </w:rPr>
        <w:t>Immediate notification of filter failure with user-configurable alarms and advanced diagnostics.</w:t>
      </w:r>
    </w:p>
    <w:p w14:paraId="1F6C27C0" w14:textId="7959DD74" w:rsidR="001B5B89" w:rsidRPr="001B5B89" w:rsidRDefault="001B5B89" w:rsidP="001B5B89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Peace of Mind: </w:t>
      </w:r>
      <w:r w:rsidRPr="001B5B89">
        <w:rPr>
          <w:sz w:val="22"/>
          <w:szCs w:val="22"/>
        </w:rPr>
        <w:t>Automated</w:t>
      </w:r>
      <w:r>
        <w:rPr>
          <w:sz w:val="22"/>
          <w:szCs w:val="22"/>
        </w:rPr>
        <w:t xml:space="preserve"> </w:t>
      </w:r>
      <w:r w:rsidRPr="001B5B89">
        <w:rPr>
          <w:sz w:val="22"/>
          <w:szCs w:val="22"/>
        </w:rPr>
        <w:t>self-checks and NAMUR 107/43-compliant diagnostics for sensor health and regulatory assurance.</w:t>
      </w:r>
    </w:p>
    <w:p w14:paraId="133DC652" w14:textId="2FDA2FE5" w:rsidR="001B5B89" w:rsidRPr="001B5B89" w:rsidRDefault="001B5B89" w:rsidP="001B5B8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Easy Installation &amp; Setup: </w:t>
      </w:r>
      <w:r w:rsidRPr="001B5B89">
        <w:rPr>
          <w:sz w:val="22"/>
          <w:szCs w:val="22"/>
        </w:rPr>
        <w:t>Flexible mounting options (threaded, quick-clamp, flange) and a user-friendly graphical interface with</w:t>
      </w:r>
      <w:r>
        <w:rPr>
          <w:sz w:val="22"/>
          <w:szCs w:val="22"/>
        </w:rPr>
        <w:t xml:space="preserve"> optional</w:t>
      </w:r>
      <w:r w:rsidRPr="001B5B89">
        <w:rPr>
          <w:sz w:val="22"/>
          <w:szCs w:val="22"/>
        </w:rPr>
        <w:t xml:space="preserve"> Bluetooth® connectivity for remote access and configuration.</w:t>
      </w:r>
    </w:p>
    <w:p w14:paraId="43EDFBE6" w14:textId="77777777" w:rsidR="001B5B89" w:rsidRPr="001B5B89" w:rsidRDefault="001B5B89" w:rsidP="001B5B8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5B89">
        <w:rPr>
          <w:b/>
          <w:bCs/>
          <w:sz w:val="22"/>
          <w:szCs w:val="22"/>
        </w:rPr>
        <w:t>Advanced Communication</w:t>
      </w:r>
      <w:r w:rsidRPr="001B5B89">
        <w:rPr>
          <w:sz w:val="22"/>
          <w:szCs w:val="22"/>
        </w:rPr>
        <w:t>: Supports HART, Modbus, and Bluetooth® for seamless integration and remote monitoring via mobile app.</w:t>
      </w:r>
    </w:p>
    <w:p w14:paraId="51927362" w14:textId="77777777" w:rsidR="001B5B89" w:rsidRDefault="001B5B89" w:rsidP="004043C3">
      <w:pPr>
        <w:rPr>
          <w:b/>
          <w:bCs/>
          <w:sz w:val="22"/>
          <w:szCs w:val="22"/>
        </w:rPr>
      </w:pPr>
      <w:r w:rsidRPr="001B5B89">
        <w:rPr>
          <w:b/>
          <w:bCs/>
          <w:sz w:val="22"/>
          <w:szCs w:val="22"/>
        </w:rPr>
        <w:t>Optimized for Industry Diversity and Extreme Environments</w:t>
      </w:r>
    </w:p>
    <w:p w14:paraId="6AFD4D07" w14:textId="11577022" w:rsidR="001B5B89" w:rsidRPr="001B5B89" w:rsidRDefault="001B5B89" w:rsidP="001B5B89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Sticky and Aggressive Dusts: </w:t>
      </w:r>
      <w:r w:rsidRPr="001B5B89">
        <w:rPr>
          <w:sz w:val="22"/>
          <w:szCs w:val="22"/>
        </w:rPr>
        <w:t>Fully insulated and Teflon-coated probe options ensure accurate detection even with moist, adhesive, or conductive particulates.</w:t>
      </w:r>
      <w:r w:rsidRPr="001B5B89">
        <w:rPr>
          <w:b/>
          <w:bCs/>
          <w:sz w:val="22"/>
          <w:szCs w:val="22"/>
        </w:rPr>
        <w:t xml:space="preserve"> </w:t>
      </w:r>
    </w:p>
    <w:p w14:paraId="128106CC" w14:textId="2BDB3A63" w:rsidR="001B5B89" w:rsidRPr="001B5B89" w:rsidRDefault="001B5B89" w:rsidP="001B5B8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5B89">
        <w:rPr>
          <w:b/>
          <w:bCs/>
          <w:sz w:val="22"/>
          <w:szCs w:val="22"/>
        </w:rPr>
        <w:t>High Temperatures</w:t>
      </w:r>
      <w:r w:rsidRPr="001B5B89">
        <w:rPr>
          <w:sz w:val="22"/>
          <w:szCs w:val="22"/>
        </w:rPr>
        <w:t xml:space="preserve">: Remote electronics and specialized sensor designs allow operation in processes with temperatures up to 1650°F (898°C). </w:t>
      </w:r>
    </w:p>
    <w:p w14:paraId="01A8789E" w14:textId="6EE450A8" w:rsidR="001B5B89" w:rsidRPr="001B5B89" w:rsidRDefault="001B5B89" w:rsidP="001B5B8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B5B89">
        <w:rPr>
          <w:b/>
          <w:bCs/>
          <w:sz w:val="22"/>
          <w:szCs w:val="22"/>
        </w:rPr>
        <w:t xml:space="preserve">High Magnetic and Harsh Environments: </w:t>
      </w:r>
      <w:r w:rsidRPr="001B5B89">
        <w:rPr>
          <w:sz w:val="22"/>
          <w:szCs w:val="22"/>
        </w:rPr>
        <w:t>The PM 1 PRO’s rugged, NEMA 4X/IP66-rated enclosure and advanced diagnostics maintain accuracy and reliability in areas with strong magnetic fields or other industrial extremes.</w:t>
      </w:r>
    </w:p>
    <w:p w14:paraId="153F08FB" w14:textId="1F711DD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How It Works</w:t>
      </w:r>
    </w:p>
    <w:p w14:paraId="24A3F234" w14:textId="10EF3C52" w:rsidR="004043C3" w:rsidRPr="004043C3" w:rsidRDefault="00AB3E91" w:rsidP="004043C3">
      <w:pPr>
        <w:rPr>
          <w:sz w:val="22"/>
          <w:szCs w:val="22"/>
        </w:rPr>
      </w:pPr>
      <w:r w:rsidRPr="00AB3E91">
        <w:rPr>
          <w:sz w:val="22"/>
          <w:szCs w:val="22"/>
        </w:rPr>
        <w:t>The PM 1 PRO utilizes dynamic charge induction (electrodynamic) sensing technology to detect particulates without direct probe contact. As particles pass the sensor, they induce a charge that is converted into a highly accurate, linear signal. This method is effective for a wide range of dust types, including damp, sticky, and hazardous particulates.</w:t>
      </w:r>
    </w:p>
    <w:p w14:paraId="408F8D62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lastRenderedPageBreak/>
        <w:t>Models</w:t>
      </w:r>
    </w:p>
    <w:p w14:paraId="1B8102C9" w14:textId="1AD77FFA" w:rsidR="00AB3E91" w:rsidRPr="00AB3E91" w:rsidRDefault="00AB3E91" w:rsidP="00AB3E9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B3E91">
        <w:rPr>
          <w:b/>
          <w:bCs/>
          <w:sz w:val="22"/>
          <w:szCs w:val="22"/>
        </w:rPr>
        <w:t>PM 1 PRO-T (Trending Transmitter):</w:t>
      </w:r>
      <w:r w:rsidRPr="00AB3E91">
        <w:rPr>
          <w:b/>
          <w:bCs/>
          <w:sz w:val="22"/>
          <w:szCs w:val="22"/>
        </w:rPr>
        <w:br/>
      </w:r>
      <w:r w:rsidRPr="00AB3E91">
        <w:rPr>
          <w:sz w:val="22"/>
          <w:szCs w:val="22"/>
        </w:rPr>
        <w:t xml:space="preserve">Provides continuous 4-20 mA output (with optional HART) for direct integration with plant DCS or PLC. Ideal for continuous emissions monitoring and filter performance trending. </w:t>
      </w:r>
    </w:p>
    <w:p w14:paraId="3F5490B1" w14:textId="5F6A7F75" w:rsidR="00AB3E91" w:rsidRPr="00AB3E91" w:rsidRDefault="00AB3E91" w:rsidP="00AB3E9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B3E91">
        <w:rPr>
          <w:b/>
          <w:bCs/>
          <w:sz w:val="22"/>
          <w:szCs w:val="22"/>
        </w:rPr>
        <w:t>PM 1 PRO-A (Alarm Notification):</w:t>
      </w:r>
      <w:r w:rsidRPr="00AB3E91">
        <w:rPr>
          <w:b/>
          <w:bCs/>
          <w:sz w:val="22"/>
          <w:szCs w:val="22"/>
        </w:rPr>
        <w:br/>
      </w:r>
      <w:r w:rsidRPr="00AB3E91">
        <w:rPr>
          <w:sz w:val="22"/>
          <w:szCs w:val="22"/>
        </w:rPr>
        <w:t xml:space="preserve">Equipped with two user-configurable relays for instantaneous notification of filter failure. </w:t>
      </w:r>
    </w:p>
    <w:p w14:paraId="6D40799A" w14:textId="62E0EEFE" w:rsidR="004043C3" w:rsidRPr="00AB3E91" w:rsidRDefault="00AB3E91" w:rsidP="00AB3E9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B3E91">
        <w:rPr>
          <w:b/>
          <w:bCs/>
          <w:sz w:val="22"/>
          <w:szCs w:val="22"/>
        </w:rPr>
        <w:t>PM 1 PRO-AT (Alarm &amp; Transmitter):</w:t>
      </w:r>
      <w:r w:rsidRPr="00AB3E91">
        <w:rPr>
          <w:b/>
          <w:bCs/>
          <w:sz w:val="22"/>
          <w:szCs w:val="22"/>
        </w:rPr>
        <w:br/>
      </w:r>
      <w:r w:rsidRPr="00AB3E91">
        <w:rPr>
          <w:sz w:val="22"/>
          <w:szCs w:val="22"/>
        </w:rPr>
        <w:t>Combines both analog output and alarm relays for comprehensive monitoring and alerting.</w:t>
      </w:r>
    </w:p>
    <w:p w14:paraId="5D85EDB9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Technical Highlights</w:t>
      </w:r>
    </w:p>
    <w:p w14:paraId="75FDB7E2" w14:textId="77777777" w:rsidR="004043C3" w:rsidRPr="004043C3" w:rsidRDefault="004043C3" w:rsidP="004043C3">
      <w:pPr>
        <w:numPr>
          <w:ilvl w:val="0"/>
          <w:numId w:val="3"/>
        </w:num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Detection Range:</w:t>
      </w:r>
      <w:r w:rsidRPr="004043C3">
        <w:rPr>
          <w:sz w:val="22"/>
          <w:szCs w:val="22"/>
        </w:rPr>
        <w:t xml:space="preserve"> Down to 0.1 mg/m³</w:t>
      </w:r>
    </w:p>
    <w:p w14:paraId="2184459A" w14:textId="77777777" w:rsidR="004043C3" w:rsidRPr="004043C3" w:rsidRDefault="004043C3" w:rsidP="004043C3">
      <w:pPr>
        <w:numPr>
          <w:ilvl w:val="0"/>
          <w:numId w:val="3"/>
        </w:num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Power Supply:</w:t>
      </w:r>
      <w:r w:rsidRPr="004043C3">
        <w:rPr>
          <w:sz w:val="22"/>
          <w:szCs w:val="22"/>
        </w:rPr>
        <w:t xml:space="preserve"> 2-wire loop or universal line power</w:t>
      </w:r>
    </w:p>
    <w:p w14:paraId="6A6ED905" w14:textId="77777777" w:rsidR="004043C3" w:rsidRPr="004043C3" w:rsidRDefault="004043C3" w:rsidP="004043C3">
      <w:pPr>
        <w:numPr>
          <w:ilvl w:val="0"/>
          <w:numId w:val="3"/>
        </w:num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Outputs:</w:t>
      </w:r>
      <w:r w:rsidRPr="004043C3">
        <w:rPr>
          <w:sz w:val="22"/>
          <w:szCs w:val="22"/>
        </w:rPr>
        <w:t xml:space="preserve"> </w:t>
      </w:r>
    </w:p>
    <w:p w14:paraId="2C865B22" w14:textId="5AE8BC12" w:rsidR="00AB3E91" w:rsidRPr="00AB3E91" w:rsidRDefault="00AB3E91" w:rsidP="00AB3E9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B3E91">
        <w:rPr>
          <w:sz w:val="22"/>
          <w:szCs w:val="22"/>
        </w:rPr>
        <w:t xml:space="preserve">PM 1 PRO-A: Two SPST relays (5A @ 250 VAC/30 VDC) </w:t>
      </w:r>
    </w:p>
    <w:p w14:paraId="3963028A" w14:textId="7D0984F4" w:rsidR="00AB3E91" w:rsidRPr="00AB3E91" w:rsidRDefault="00AB3E91" w:rsidP="00AB3E9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B3E91">
        <w:rPr>
          <w:sz w:val="22"/>
          <w:szCs w:val="22"/>
        </w:rPr>
        <w:t xml:space="preserve">PM 1 PRO-T: One 4-20 mA analog output </w:t>
      </w:r>
    </w:p>
    <w:p w14:paraId="74EC4951" w14:textId="77777777" w:rsidR="00AB3E91" w:rsidRDefault="00AB3E91" w:rsidP="00AB3E91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AB3E91">
        <w:rPr>
          <w:sz w:val="22"/>
          <w:szCs w:val="22"/>
        </w:rPr>
        <w:t>PM 1 PRO-AT: Both analog and relay outputs</w:t>
      </w:r>
    </w:p>
    <w:p w14:paraId="0ED25756" w14:textId="7216EF6E" w:rsidR="004043C3" w:rsidRPr="00AB3E91" w:rsidRDefault="004043C3" w:rsidP="00AB3E9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B3E91">
        <w:rPr>
          <w:b/>
          <w:bCs/>
          <w:sz w:val="22"/>
          <w:szCs w:val="22"/>
        </w:rPr>
        <w:t>Temperature Range:</w:t>
      </w:r>
      <w:r w:rsidRPr="00AB3E91">
        <w:rPr>
          <w:sz w:val="22"/>
          <w:szCs w:val="22"/>
        </w:rPr>
        <w:t xml:space="preserve"> </w:t>
      </w:r>
    </w:p>
    <w:p w14:paraId="54B812BF" w14:textId="77777777" w:rsidR="00AB3E91" w:rsidRDefault="004043C3" w:rsidP="00AE5DA6">
      <w:pPr>
        <w:numPr>
          <w:ilvl w:val="1"/>
          <w:numId w:val="3"/>
        </w:numPr>
        <w:rPr>
          <w:sz w:val="22"/>
          <w:szCs w:val="22"/>
        </w:rPr>
      </w:pPr>
      <w:r w:rsidRPr="00AB3E91">
        <w:rPr>
          <w:sz w:val="22"/>
          <w:szCs w:val="22"/>
        </w:rPr>
        <w:t xml:space="preserve">Ambient: </w:t>
      </w:r>
      <w:r w:rsidR="00AB3E91" w:rsidRPr="00AB3E91">
        <w:rPr>
          <w:sz w:val="22"/>
          <w:szCs w:val="22"/>
        </w:rPr>
        <w:t>-40°F to 185°F (-40°C to 85°C)</w:t>
      </w:r>
    </w:p>
    <w:p w14:paraId="1583B83E" w14:textId="5CB9E560" w:rsidR="004043C3" w:rsidRPr="00AB3E91" w:rsidRDefault="004043C3" w:rsidP="00AE5DA6">
      <w:pPr>
        <w:numPr>
          <w:ilvl w:val="1"/>
          <w:numId w:val="3"/>
        </w:numPr>
        <w:rPr>
          <w:sz w:val="22"/>
          <w:szCs w:val="22"/>
        </w:rPr>
      </w:pPr>
      <w:r w:rsidRPr="00AB3E91">
        <w:rPr>
          <w:sz w:val="22"/>
          <w:szCs w:val="22"/>
        </w:rPr>
        <w:t xml:space="preserve">Process: </w:t>
      </w:r>
      <w:r w:rsidR="00AB3E91" w:rsidRPr="00AB3E91">
        <w:rPr>
          <w:sz w:val="22"/>
          <w:szCs w:val="22"/>
        </w:rPr>
        <w:t>-40°F to 1650°F (-40°C to 898°C) with remote sensor options</w:t>
      </w:r>
    </w:p>
    <w:p w14:paraId="793FEC06" w14:textId="3C3DFBE8" w:rsidR="004043C3" w:rsidRPr="004043C3" w:rsidRDefault="004043C3" w:rsidP="004043C3">
      <w:pPr>
        <w:numPr>
          <w:ilvl w:val="0"/>
          <w:numId w:val="3"/>
        </w:num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Enclosure:</w:t>
      </w:r>
      <w:r w:rsidRPr="004043C3">
        <w:rPr>
          <w:sz w:val="22"/>
          <w:szCs w:val="22"/>
        </w:rPr>
        <w:t xml:space="preserve"> </w:t>
      </w:r>
      <w:r w:rsidR="00AB3E91" w:rsidRPr="00AB3E91">
        <w:rPr>
          <w:sz w:val="22"/>
          <w:szCs w:val="22"/>
        </w:rPr>
        <w:t>NEMA 4X/IP66 rated, suitable for harsh environments</w:t>
      </w:r>
    </w:p>
    <w:p w14:paraId="244EA9A7" w14:textId="428C8743" w:rsidR="004043C3" w:rsidRPr="004043C3" w:rsidRDefault="004043C3" w:rsidP="004043C3">
      <w:pPr>
        <w:numPr>
          <w:ilvl w:val="0"/>
          <w:numId w:val="3"/>
        </w:numPr>
        <w:rPr>
          <w:sz w:val="22"/>
          <w:szCs w:val="22"/>
        </w:rPr>
      </w:pPr>
      <w:r w:rsidRPr="004043C3">
        <w:rPr>
          <w:b/>
          <w:bCs/>
          <w:sz w:val="22"/>
          <w:szCs w:val="22"/>
        </w:rPr>
        <w:t>Hazardous Area Rating:</w:t>
      </w:r>
      <w:r w:rsidRPr="004043C3">
        <w:rPr>
          <w:sz w:val="22"/>
          <w:szCs w:val="22"/>
        </w:rPr>
        <w:t xml:space="preserve"> </w:t>
      </w:r>
      <w:r w:rsidR="00AB3E91" w:rsidRPr="00AB3E91">
        <w:rPr>
          <w:sz w:val="22"/>
          <w:szCs w:val="22"/>
        </w:rPr>
        <w:t>Class I Div. I (Zone 0/20) and other international certifications</w:t>
      </w:r>
    </w:p>
    <w:p w14:paraId="78CF2EBA" w14:textId="1CC9F3AF" w:rsidR="004043C3" w:rsidRPr="004043C3" w:rsidRDefault="004043C3" w:rsidP="004043C3">
      <w:pPr>
        <w:rPr>
          <w:sz w:val="22"/>
          <w:szCs w:val="22"/>
        </w:rPr>
      </w:pPr>
    </w:p>
    <w:p w14:paraId="3F408537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Installation &amp; Maintenance</w:t>
      </w:r>
    </w:p>
    <w:p w14:paraId="4365D267" w14:textId="77777777" w:rsidR="00AB3E91" w:rsidRPr="00AB3E91" w:rsidRDefault="00AB3E91" w:rsidP="00AB3E91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AB3E91">
        <w:rPr>
          <w:b/>
          <w:bCs/>
          <w:sz w:val="22"/>
          <w:szCs w:val="22"/>
        </w:rPr>
        <w:t xml:space="preserve">Mounting: </w:t>
      </w:r>
      <w:r w:rsidRPr="00AB3E91">
        <w:rPr>
          <w:sz w:val="22"/>
          <w:szCs w:val="22"/>
        </w:rPr>
        <w:t>Threaded (NPT, BSPP, BSPT), quick-clamp, or flange options for easy integration.</w:t>
      </w:r>
    </w:p>
    <w:p w14:paraId="3445A0E5" w14:textId="77777777" w:rsidR="00AB3E91" w:rsidRPr="00AB3E91" w:rsidRDefault="00AB3E91" w:rsidP="00AB3E91">
      <w:pPr>
        <w:pStyle w:val="ListParagraph"/>
        <w:numPr>
          <w:ilvl w:val="0"/>
          <w:numId w:val="9"/>
        </w:numPr>
        <w:rPr>
          <w:b/>
          <w:bCs/>
          <w:sz w:val="22"/>
          <w:szCs w:val="22"/>
        </w:rPr>
      </w:pPr>
      <w:r w:rsidRPr="00AB3E91">
        <w:rPr>
          <w:b/>
          <w:bCs/>
          <w:sz w:val="22"/>
          <w:szCs w:val="22"/>
        </w:rPr>
        <w:t xml:space="preserve">Sensor Placement: </w:t>
      </w:r>
      <w:r w:rsidRPr="00AB3E91">
        <w:rPr>
          <w:sz w:val="22"/>
          <w:szCs w:val="22"/>
        </w:rPr>
        <w:t>Designed for optimal performance in both horizontal and vertical ducts or pipes; remote electronics available for high-temperature or hard-to-access locations.</w:t>
      </w:r>
    </w:p>
    <w:p w14:paraId="39CFF334" w14:textId="6E3A451C" w:rsidR="004043C3" w:rsidRPr="00AB3E91" w:rsidRDefault="00AB3E91" w:rsidP="00AB3E9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B3E91">
        <w:rPr>
          <w:b/>
          <w:bCs/>
          <w:sz w:val="22"/>
          <w:szCs w:val="22"/>
        </w:rPr>
        <w:t xml:space="preserve">Maintenance: </w:t>
      </w:r>
      <w:r w:rsidRPr="00AB3E91">
        <w:rPr>
          <w:sz w:val="22"/>
          <w:szCs w:val="22"/>
        </w:rPr>
        <w:t>Electronics are drift-free and require no periodic calibration. Automated self-checks and annual inspection recommended; fully insulated probes available for sticky, damp, or conductive particulates</w:t>
      </w:r>
      <w:r w:rsidRPr="00AB3E91">
        <w:rPr>
          <w:b/>
          <w:bCs/>
          <w:sz w:val="22"/>
          <w:szCs w:val="22"/>
        </w:rPr>
        <w:t>.</w:t>
      </w:r>
    </w:p>
    <w:p w14:paraId="79B1F1B9" w14:textId="77777777" w:rsidR="004043C3" w:rsidRPr="004043C3" w:rsidRDefault="004043C3" w:rsidP="004043C3">
      <w:pPr>
        <w:rPr>
          <w:b/>
          <w:bCs/>
          <w:sz w:val="22"/>
          <w:szCs w:val="22"/>
        </w:rPr>
      </w:pPr>
      <w:r w:rsidRPr="004043C3">
        <w:rPr>
          <w:b/>
          <w:bCs/>
          <w:sz w:val="22"/>
          <w:szCs w:val="22"/>
        </w:rPr>
        <w:t>Typical Applications</w:t>
      </w:r>
    </w:p>
    <w:p w14:paraId="3A932C43" w14:textId="77777777" w:rsidR="004043C3" w:rsidRPr="004043C3" w:rsidRDefault="004043C3" w:rsidP="004043C3">
      <w:pPr>
        <w:numPr>
          <w:ilvl w:val="0"/>
          <w:numId w:val="5"/>
        </w:numPr>
        <w:rPr>
          <w:sz w:val="22"/>
          <w:szCs w:val="22"/>
        </w:rPr>
      </w:pPr>
      <w:r w:rsidRPr="004043C3">
        <w:rPr>
          <w:sz w:val="22"/>
          <w:szCs w:val="22"/>
        </w:rPr>
        <w:t>Baghouses</w:t>
      </w:r>
    </w:p>
    <w:p w14:paraId="3B15C91A" w14:textId="77777777" w:rsidR="004043C3" w:rsidRPr="004043C3" w:rsidRDefault="004043C3" w:rsidP="004043C3">
      <w:pPr>
        <w:numPr>
          <w:ilvl w:val="0"/>
          <w:numId w:val="5"/>
        </w:numPr>
        <w:rPr>
          <w:sz w:val="22"/>
          <w:szCs w:val="22"/>
        </w:rPr>
      </w:pPr>
      <w:r w:rsidRPr="004043C3">
        <w:rPr>
          <w:sz w:val="22"/>
          <w:szCs w:val="22"/>
        </w:rPr>
        <w:t>Filter receivers</w:t>
      </w:r>
    </w:p>
    <w:p w14:paraId="4DD0BE37" w14:textId="77777777" w:rsidR="004043C3" w:rsidRPr="004043C3" w:rsidRDefault="004043C3" w:rsidP="004043C3">
      <w:pPr>
        <w:numPr>
          <w:ilvl w:val="0"/>
          <w:numId w:val="5"/>
        </w:numPr>
        <w:rPr>
          <w:sz w:val="22"/>
          <w:szCs w:val="22"/>
        </w:rPr>
      </w:pPr>
      <w:r w:rsidRPr="004043C3">
        <w:rPr>
          <w:sz w:val="22"/>
          <w:szCs w:val="22"/>
        </w:rPr>
        <w:t>Silo bin vents</w:t>
      </w:r>
    </w:p>
    <w:p w14:paraId="5C1E20AA" w14:textId="77777777" w:rsidR="004043C3" w:rsidRPr="004043C3" w:rsidRDefault="004043C3" w:rsidP="004043C3">
      <w:pPr>
        <w:numPr>
          <w:ilvl w:val="0"/>
          <w:numId w:val="5"/>
        </w:numPr>
        <w:rPr>
          <w:sz w:val="22"/>
          <w:szCs w:val="22"/>
        </w:rPr>
      </w:pPr>
      <w:r w:rsidRPr="004043C3">
        <w:rPr>
          <w:sz w:val="22"/>
          <w:szCs w:val="22"/>
        </w:rPr>
        <w:t>Cyclone overflow</w:t>
      </w:r>
    </w:p>
    <w:p w14:paraId="0AD80E0D" w14:textId="0711492D" w:rsidR="004043C3" w:rsidRPr="004043C3" w:rsidRDefault="004043C3" w:rsidP="004043C3">
      <w:pPr>
        <w:numPr>
          <w:ilvl w:val="0"/>
          <w:numId w:val="5"/>
        </w:numPr>
        <w:rPr>
          <w:sz w:val="22"/>
          <w:szCs w:val="22"/>
        </w:rPr>
      </w:pPr>
      <w:r w:rsidRPr="004043C3">
        <w:rPr>
          <w:sz w:val="22"/>
          <w:szCs w:val="22"/>
        </w:rPr>
        <w:t>Powder flow/no flow detection</w:t>
      </w:r>
      <w:r>
        <w:rPr>
          <w:sz w:val="22"/>
          <w:szCs w:val="22"/>
        </w:rPr>
        <w:t xml:space="preserve"> </w:t>
      </w:r>
    </w:p>
    <w:p w14:paraId="1445F4E6" w14:textId="77777777" w:rsidR="00D92B25" w:rsidRPr="00D92B25" w:rsidRDefault="00D92B25">
      <w:pPr>
        <w:rPr>
          <w:sz w:val="22"/>
          <w:szCs w:val="22"/>
        </w:rPr>
      </w:pPr>
    </w:p>
    <w:sectPr w:rsidR="00D92B25" w:rsidRPr="00D92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5D9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95D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B3908"/>
    <w:multiLevelType w:val="hybridMultilevel"/>
    <w:tmpl w:val="56B4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85153"/>
    <w:multiLevelType w:val="hybridMultilevel"/>
    <w:tmpl w:val="582C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70E1"/>
    <w:multiLevelType w:val="hybridMultilevel"/>
    <w:tmpl w:val="8D42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A49D5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F3054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02F8F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975AB"/>
    <w:multiLevelType w:val="multilevel"/>
    <w:tmpl w:val="53B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999287">
    <w:abstractNumId w:val="5"/>
  </w:num>
  <w:num w:numId="2" w16cid:durableId="788594700">
    <w:abstractNumId w:val="7"/>
  </w:num>
  <w:num w:numId="3" w16cid:durableId="1690527809">
    <w:abstractNumId w:val="8"/>
  </w:num>
  <w:num w:numId="4" w16cid:durableId="1086655305">
    <w:abstractNumId w:val="6"/>
  </w:num>
  <w:num w:numId="5" w16cid:durableId="278998399">
    <w:abstractNumId w:val="0"/>
  </w:num>
  <w:num w:numId="6" w16cid:durableId="1720126295">
    <w:abstractNumId w:val="3"/>
  </w:num>
  <w:num w:numId="7" w16cid:durableId="1276054930">
    <w:abstractNumId w:val="4"/>
  </w:num>
  <w:num w:numId="8" w16cid:durableId="1964263138">
    <w:abstractNumId w:val="2"/>
  </w:num>
  <w:num w:numId="9" w16cid:durableId="71534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25"/>
    <w:rsid w:val="001B5B89"/>
    <w:rsid w:val="004043C3"/>
    <w:rsid w:val="005D3F43"/>
    <w:rsid w:val="00863D13"/>
    <w:rsid w:val="00A76A51"/>
    <w:rsid w:val="00AB3E91"/>
    <w:rsid w:val="00D92B25"/>
    <w:rsid w:val="00D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DDD3"/>
  <w15:chartTrackingRefBased/>
  <w15:docId w15:val="{95DDD43E-E0B8-4926-94E7-2BF9405F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3274</Characters>
  <Application>Microsoft Office Word</Application>
  <DocSecurity>0</DocSecurity>
  <Lines>88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Guilmartin</dc:creator>
  <cp:keywords/>
  <dc:description/>
  <cp:lastModifiedBy>Kristen Guilmartin</cp:lastModifiedBy>
  <cp:revision>3</cp:revision>
  <dcterms:created xsi:type="dcterms:W3CDTF">2025-11-24T15:23:00Z</dcterms:created>
  <dcterms:modified xsi:type="dcterms:W3CDTF">2025-11-24T16:37:00Z</dcterms:modified>
</cp:coreProperties>
</file>